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31" w:rsidRDefault="0023118C">
      <w:proofErr w:type="spellStart"/>
      <w:r>
        <w:rPr>
          <w:lang w:val="en-US"/>
        </w:rPr>
        <w:t>Privredno</w:t>
      </w:r>
      <w:proofErr w:type="spellEnd"/>
      <w:r>
        <w:rPr>
          <w:lang w:val="en-US"/>
        </w:rPr>
        <w:t xml:space="preserve"> </w:t>
      </w:r>
      <w:r>
        <w:t>društvo</w:t>
      </w:r>
    </w:p>
    <w:p w:rsidR="0023118C" w:rsidRDefault="0023118C">
      <w:r>
        <w:t>_____________________________________________</w:t>
      </w:r>
    </w:p>
    <w:p w:rsidR="0023118C" w:rsidRDefault="0023118C">
      <w:r>
        <w:t>Broj</w:t>
      </w:r>
    </w:p>
    <w:p w:rsidR="0023118C" w:rsidRDefault="0023118C">
      <w:r>
        <w:t>_____________________________________________</w:t>
      </w:r>
    </w:p>
    <w:p w:rsidR="0023118C" w:rsidRDefault="0023118C">
      <w:r>
        <w:t>U ___________________________________________</w:t>
      </w:r>
    </w:p>
    <w:p w:rsidR="0023118C" w:rsidRDefault="0023118C">
      <w:r>
        <w:t xml:space="preserve">    _____________________________________ godine</w:t>
      </w:r>
    </w:p>
    <w:p w:rsidR="0023118C" w:rsidRDefault="0023118C"/>
    <w:p w:rsidR="0023118C" w:rsidRDefault="0023118C">
      <w:r>
        <w:t>Na osnovu člana 200. Zakona o privrednim društvima (’’Službeni glasnik RS’’, br. 36/11. 99/11, 84/14 i 5/15) član Društva u funkciji skupštine Društva ____________________________________________ dana ________________ godine doneo je sledeću</w:t>
      </w:r>
    </w:p>
    <w:p w:rsidR="0023118C" w:rsidRDefault="0023118C">
      <w:r>
        <w:tab/>
      </w:r>
      <w:r>
        <w:tab/>
      </w:r>
      <w:r>
        <w:tab/>
      </w:r>
      <w:r>
        <w:tab/>
      </w:r>
      <w:r>
        <w:tab/>
        <w:t>ODLUKU</w:t>
      </w:r>
    </w:p>
    <w:p w:rsidR="0023118C" w:rsidRDefault="0023118C">
      <w:r>
        <w:t>o usvajanju finansijskog izveštaja za ________________ godinu i mišljenja ovlašćenog revizora na finansijski izveštaj</w:t>
      </w:r>
    </w:p>
    <w:p w:rsidR="0023118C" w:rsidRDefault="0023118C"/>
    <w:p w:rsidR="0023118C" w:rsidRDefault="0023118C">
      <w:r>
        <w:t xml:space="preserve">Usvaja se godišnji finansijski izveštaj Društva ______________________________________________ </w:t>
      </w:r>
    </w:p>
    <w:p w:rsidR="0023118C" w:rsidRDefault="0023118C">
      <w:r>
        <w:t>za poslovnu ________________ godinu i Izveštaj sa mišljenjem ovlašćenog revizora __________________________________________________________________________________</w:t>
      </w:r>
    </w:p>
    <w:p w:rsidR="0023118C" w:rsidRDefault="0023118C">
      <w:r>
        <w:t>Utvrđuje se da dobit Društva __________________________________________________________</w:t>
      </w:r>
    </w:p>
    <w:p w:rsidR="0023118C" w:rsidRDefault="0023118C">
      <w:r>
        <w:t xml:space="preserve"> za _____________________ godinu prema finansijskom izveštaju iznosi _________________ dinara.</w:t>
      </w:r>
    </w:p>
    <w:p w:rsidR="0023118C" w:rsidRDefault="0023118C"/>
    <w:p w:rsidR="0023118C" w:rsidRDefault="0023118C"/>
    <w:p w:rsidR="0023118C" w:rsidRDefault="0023118C"/>
    <w:p w:rsidR="0023118C" w:rsidRDefault="002311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 Društva u funkciji Skupštine</w:t>
      </w:r>
    </w:p>
    <w:p w:rsidR="0023118C" w:rsidRDefault="0023118C">
      <w:bookmarkStart w:id="0" w:name="_GoBack"/>
      <w:bookmarkEnd w:id="0"/>
    </w:p>
    <w:p w:rsidR="0023118C" w:rsidRPr="0023118C" w:rsidRDefault="0023118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sectPr w:rsidR="0023118C" w:rsidRPr="0023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8C"/>
    <w:rsid w:val="0023118C"/>
    <w:rsid w:val="00A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CCC2-F1EC-44F5-99EA-EC2627A6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</cp:revision>
  <dcterms:created xsi:type="dcterms:W3CDTF">2015-06-09T09:45:00Z</dcterms:created>
  <dcterms:modified xsi:type="dcterms:W3CDTF">2015-06-09T09:54:00Z</dcterms:modified>
</cp:coreProperties>
</file>